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00" w:rsidRDefault="002A5B00" w:rsidP="002A5B00">
      <w:pPr>
        <w:spacing w:before="291" w:after="72"/>
        <w:ind w:firstLine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B5215">
        <w:rPr>
          <w:rFonts w:ascii="ＭＳ Ｐゴシック" w:eastAsia="ＭＳ Ｐゴシック" w:hAnsi="ＭＳ Ｐゴシック" w:hint="eastAsia"/>
        </w:rPr>
        <w:t xml:space="preserve">様式 </w:t>
      </w:r>
      <w:r w:rsidRPr="009B5215">
        <w:rPr>
          <w:rFonts w:ascii="ＭＳ Ｐゴシック" w:eastAsia="ＭＳ Ｐゴシック" w:hAnsi="ＭＳ Ｐゴシック" w:hint="eastAsia"/>
          <w:szCs w:val="21"/>
        </w:rPr>
        <w:t>PF-A7-01</w:t>
      </w:r>
      <w:r>
        <w:rPr>
          <w:rFonts w:ascii="ＭＳ Ｐゴシック" w:eastAsia="ＭＳ Ｐゴシック" w:hAnsi="ＭＳ Ｐゴシック" w:hint="eastAsia"/>
          <w:szCs w:val="21"/>
        </w:rPr>
        <w:t>B</w:t>
      </w:r>
      <w:r w:rsidR="003F71BC">
        <w:rPr>
          <w:rFonts w:ascii="ＭＳ Ｐゴシック" w:eastAsia="ＭＳ Ｐゴシック" w:hAnsi="ＭＳ Ｐゴシック" w:hint="eastAsia"/>
          <w:szCs w:val="21"/>
        </w:rPr>
        <w:t>（初版：2020年5月29日）</w:t>
      </w:r>
    </w:p>
    <w:p w:rsidR="002A5B00" w:rsidRPr="009B5215" w:rsidRDefault="002A5B00" w:rsidP="002A5B00">
      <w:pPr>
        <w:spacing w:before="291" w:after="72"/>
        <w:ind w:firstLine="2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36A1E">
        <w:rPr>
          <w:rFonts w:ascii="ＭＳ Ｐゴシック" w:eastAsia="ＭＳ Ｐゴシック" w:hAnsi="ＭＳ Ｐゴシック" w:hint="eastAsia"/>
          <w:sz w:val="22"/>
          <w:szCs w:val="22"/>
        </w:rPr>
        <w:t>NECネッツエスアイ・サービス株式会社</w:t>
      </w:r>
      <w:r w:rsidRPr="009B5215">
        <w:rPr>
          <w:rFonts w:ascii="ＭＳ Ｐゴシック" w:eastAsia="ＭＳ Ｐゴシック" w:hAnsi="ＭＳ Ｐゴシック" w:hint="eastAsia"/>
          <w:sz w:val="22"/>
          <w:szCs w:val="22"/>
        </w:rPr>
        <w:t xml:space="preserve"> 行</w:t>
      </w:r>
    </w:p>
    <w:p w:rsidR="002A5B00" w:rsidRDefault="002A5B00" w:rsidP="002A5B00">
      <w:pPr>
        <w:spacing w:before="291" w:after="72"/>
        <w:ind w:firstLine="180"/>
        <w:rPr>
          <w:rFonts w:ascii="ＭＳ Ｐゴシック" w:eastAsia="ＭＳ Ｐゴシック" w:hAnsi="ＭＳ Ｐゴシック"/>
          <w:sz w:val="18"/>
          <w:szCs w:val="18"/>
        </w:rPr>
      </w:pPr>
    </w:p>
    <w:p w:rsidR="002A5B00" w:rsidRPr="009B5215" w:rsidRDefault="002A5B00" w:rsidP="002A5B00">
      <w:pPr>
        <w:spacing w:before="291" w:after="72"/>
        <w:ind w:firstLine="320"/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bookmarkStart w:id="0" w:name="_GoBack"/>
      <w:bookmarkEnd w:id="0"/>
      <w:r w:rsidRPr="009B521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個人情報の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訂正</w:t>
      </w:r>
      <w:r w:rsidRPr="009B521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等に関する請求書</w:t>
      </w:r>
    </w:p>
    <w:p w:rsidR="002A5B00" w:rsidRPr="009B5215" w:rsidRDefault="002A5B00" w:rsidP="002A5B00">
      <w:pPr>
        <w:spacing w:before="291" w:after="72"/>
        <w:ind w:firstLine="180"/>
        <w:rPr>
          <w:rFonts w:ascii="ＭＳ Ｐゴシック" w:eastAsia="ＭＳ Ｐゴシック" w:hAnsi="ＭＳ Ｐゴシック"/>
          <w:b/>
          <w:sz w:val="16"/>
          <w:szCs w:val="16"/>
        </w:rPr>
      </w:pPr>
      <w:r w:rsidRPr="00532CB6">
        <w:rPr>
          <w:rFonts w:ascii="ＭＳ Ｐゴシック" w:eastAsia="ＭＳ Ｐゴシック" w:hAnsi="ＭＳ Ｐゴシック" w:hint="eastAsia"/>
          <w:sz w:val="18"/>
          <w:szCs w:val="18"/>
        </w:rPr>
        <w:t>【お客様ご記入欄】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910"/>
        <w:gridCol w:w="6324"/>
      </w:tblGrid>
      <w:tr w:rsidR="002A5B00" w:rsidRPr="009B5215" w:rsidTr="002A5B00">
        <w:tc>
          <w:tcPr>
            <w:tcW w:w="831" w:type="dxa"/>
            <w:vMerge w:val="restart"/>
            <w:shd w:val="clear" w:color="auto" w:fill="auto"/>
            <w:textDirection w:val="tbRlV"/>
            <w:vAlign w:val="center"/>
          </w:tcPr>
          <w:p w:rsidR="002A5B00" w:rsidRPr="009B5215" w:rsidRDefault="002A5B00" w:rsidP="00F57D59">
            <w:pPr>
              <w:spacing w:before="0" w:afterLines="0" w:after="58"/>
              <w:ind w:left="164" w:right="113" w:firstLine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本人</w:t>
            </w:r>
          </w:p>
        </w:tc>
        <w:tc>
          <w:tcPr>
            <w:tcW w:w="2910" w:type="dxa"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A5B00" w:rsidRPr="009B5215" w:rsidRDefault="002A5B00" w:rsidP="00F57D59">
            <w:pPr>
              <w:spacing w:before="0" w:afterLines="0" w:after="58"/>
              <w:ind w:left="164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　　名　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(必須)</w:t>
            </w:r>
          </w:p>
        </w:tc>
        <w:tc>
          <w:tcPr>
            <w:tcW w:w="6324" w:type="dxa"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A5B00" w:rsidRPr="009B5215" w:rsidRDefault="002A5B00" w:rsidP="00F57D59">
            <w:pPr>
              <w:spacing w:before="0" w:afterLines="0" w:after="58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A5B00" w:rsidRPr="009B5215" w:rsidTr="002A5B00">
        <w:trPr>
          <w:trHeight w:val="514"/>
        </w:trPr>
        <w:tc>
          <w:tcPr>
            <w:tcW w:w="831" w:type="dxa"/>
            <w:vMerge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　　所　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(必須)</w:t>
            </w:r>
          </w:p>
        </w:tc>
        <w:tc>
          <w:tcPr>
            <w:tcW w:w="6324" w:type="dxa"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A5B00" w:rsidRPr="009B5215" w:rsidTr="002A5B00">
        <w:tc>
          <w:tcPr>
            <w:tcW w:w="831" w:type="dxa"/>
            <w:vMerge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電話番号　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(必須)</w:t>
            </w:r>
          </w:p>
        </w:tc>
        <w:tc>
          <w:tcPr>
            <w:tcW w:w="6324" w:type="dxa"/>
            <w:shd w:val="clear" w:color="auto" w:fill="auto"/>
          </w:tcPr>
          <w:p w:rsidR="002A5B00" w:rsidRPr="009B5215" w:rsidRDefault="002A5B00" w:rsidP="00F57D59">
            <w:pPr>
              <w:spacing w:before="0" w:afterLines="0" w:after="58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A5B00" w:rsidRPr="009B5215" w:rsidRDefault="002A5B00" w:rsidP="002A5B00">
      <w:pPr>
        <w:spacing w:before="291" w:after="72"/>
        <w:ind w:left="164" w:firstLine="18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6426"/>
      </w:tblGrid>
      <w:tr w:rsidR="002A5B00" w:rsidRPr="009B5215" w:rsidTr="002A5B00">
        <w:tc>
          <w:tcPr>
            <w:tcW w:w="3639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請求の内容　(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必須</w:t>
            </w: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6426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□訂正・削除・追加の求め　□利用停止もしくは消去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□第三者提供停止の求め</w:t>
            </w:r>
          </w:p>
        </w:tc>
      </w:tr>
      <w:tr w:rsidR="002A5B00" w:rsidRPr="009B5215" w:rsidTr="002A5B00">
        <w:tc>
          <w:tcPr>
            <w:tcW w:w="3639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対象個人情報　(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必須</w:t>
            </w: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  <w:p w:rsidR="002A5B00" w:rsidRPr="009B5215" w:rsidRDefault="002A5B00" w:rsidP="002A5B00">
            <w:pPr>
              <w:spacing w:before="0" w:afterLines="0" w:after="0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※請求対象の個人情報の項目をご記入ください</w:t>
            </w:r>
          </w:p>
        </w:tc>
        <w:tc>
          <w:tcPr>
            <w:tcW w:w="6426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□氏名　□住所　□電話番号　□メールアドレス</w:t>
            </w:r>
          </w:p>
          <w:p w:rsidR="002A5B00" w:rsidRPr="009B5215" w:rsidRDefault="002A5B00" w:rsidP="002A5B00">
            <w:pPr>
              <w:spacing w:before="0" w:afterLines="0" w:after="0"/>
              <w:ind w:firstLineChars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他（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2A5B00" w:rsidRPr="009B5215" w:rsidTr="002A5B00">
        <w:tc>
          <w:tcPr>
            <w:tcW w:w="3639" w:type="dxa"/>
            <w:vMerge w:val="restart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代理人</w:t>
            </w:r>
          </w:p>
          <w:p w:rsidR="002A5B00" w:rsidRPr="009B5215" w:rsidRDefault="002A5B00" w:rsidP="002A5B00">
            <w:pPr>
              <w:spacing w:before="0" w:afterLines="0" w:after="0"/>
              <w:ind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※代理人に申請を委任する場合のみ記載。</w:t>
            </w:r>
          </w:p>
          <w:p w:rsidR="002A5B00" w:rsidRPr="009B5215" w:rsidRDefault="002A5B00" w:rsidP="002A5B00">
            <w:pPr>
              <w:spacing w:before="0" w:afterLines="0" w:after="0"/>
              <w:ind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本人が１６歳未満の場合は親権者の方の同意が</w:t>
            </w:r>
          </w:p>
          <w:p w:rsidR="002A5B00" w:rsidRPr="009B5215" w:rsidRDefault="002A5B00" w:rsidP="002A5B00">
            <w:pPr>
              <w:spacing w:before="0" w:afterLines="0" w:after="0"/>
              <w:ind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必要です。</w:t>
            </w:r>
          </w:p>
        </w:tc>
        <w:tc>
          <w:tcPr>
            <w:tcW w:w="6426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B52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A5B00" w:rsidRPr="009B5215" w:rsidRDefault="002A5B00" w:rsidP="002A5B00">
            <w:pPr>
              <w:spacing w:before="0" w:afterLines="0" w:after="0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</w:tr>
      <w:tr w:rsidR="002A5B00" w:rsidRPr="009B5215" w:rsidTr="002A5B00">
        <w:trPr>
          <w:trHeight w:val="579"/>
        </w:trPr>
        <w:tc>
          <w:tcPr>
            <w:tcW w:w="3639" w:type="dxa"/>
            <w:vMerge/>
            <w:shd w:val="clear" w:color="auto" w:fill="auto"/>
          </w:tcPr>
          <w:p w:rsidR="002A5B00" w:rsidRPr="009B5215" w:rsidRDefault="002A5B00" w:rsidP="00F57D59">
            <w:pPr>
              <w:spacing w:before="0" w:after="72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426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</w:tr>
      <w:tr w:rsidR="002A5B00" w:rsidRPr="009B5215" w:rsidTr="002A5B00">
        <w:trPr>
          <w:trHeight w:val="247"/>
        </w:trPr>
        <w:tc>
          <w:tcPr>
            <w:tcW w:w="3639" w:type="dxa"/>
            <w:vMerge/>
            <w:shd w:val="clear" w:color="auto" w:fill="auto"/>
          </w:tcPr>
          <w:p w:rsidR="002A5B00" w:rsidRPr="009B5215" w:rsidRDefault="002A5B00" w:rsidP="00F57D59">
            <w:pPr>
              <w:spacing w:before="0" w:after="72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426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Chars="21" w:firstLine="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　別：　□親権者　　□成年後見人　　□その他（　　　　　　　　　　　　　　　　　　）</w:t>
            </w:r>
          </w:p>
        </w:tc>
      </w:tr>
    </w:tbl>
    <w:p w:rsidR="002A5B00" w:rsidRPr="009B5215" w:rsidRDefault="002A5B00" w:rsidP="002A5B00">
      <w:pPr>
        <w:spacing w:before="0" w:afterLines="0" w:after="58"/>
        <w:ind w:left="164" w:firstLine="180"/>
        <w:rPr>
          <w:rFonts w:ascii="ＭＳ Ｐゴシック" w:eastAsia="ＭＳ Ｐゴシック" w:hAnsi="ＭＳ Ｐゴシック"/>
          <w:sz w:val="18"/>
          <w:szCs w:val="18"/>
        </w:rPr>
      </w:pPr>
    </w:p>
    <w:p w:rsidR="002A5B00" w:rsidRPr="009B5215" w:rsidRDefault="002A5B00" w:rsidP="002A5B00">
      <w:pPr>
        <w:spacing w:before="291" w:after="72"/>
        <w:ind w:left="317" w:hangingChars="176" w:hanging="317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9B521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※ご要求事項に際してご提供頂きました個人情報は、当該ご要求事項の対応に必要な範囲でのみ取り扱います。又、当該個人情報の管理は、弊社の個人情報保護総合窓口にて管理させて頂きます。</w:t>
      </w:r>
    </w:p>
    <w:p w:rsidR="002A5B00" w:rsidRPr="009B5215" w:rsidRDefault="002A5B00" w:rsidP="002A5B00">
      <w:pPr>
        <w:spacing w:before="0" w:afterLines="0" w:after="58"/>
        <w:ind w:left="317" w:hangingChars="176" w:hanging="317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</w:p>
    <w:p w:rsidR="002A5B00" w:rsidRPr="00532CB6" w:rsidRDefault="002A5B00" w:rsidP="002A5B00">
      <w:pPr>
        <w:spacing w:before="0" w:afterLines="0" w:after="58"/>
        <w:ind w:left="164" w:firstLine="180"/>
        <w:rPr>
          <w:rFonts w:ascii="ＭＳ Ｐゴシック" w:eastAsia="ＭＳ Ｐゴシック" w:hAnsi="ＭＳ Ｐゴシック"/>
          <w:sz w:val="18"/>
          <w:szCs w:val="18"/>
        </w:rPr>
      </w:pPr>
      <w:r w:rsidRPr="00532CB6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50800</wp:posOffset>
                </wp:positionV>
                <wp:extent cx="6826250" cy="0"/>
                <wp:effectExtent l="12700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312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pt,4pt" to="500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">
                <v:stroke dashstyle="1 1"/>
              </v:line>
            </w:pict>
          </mc:Fallback>
        </mc:AlternateContent>
      </w:r>
    </w:p>
    <w:p w:rsidR="002A5B00" w:rsidRPr="009B5215" w:rsidRDefault="002A5B00" w:rsidP="002A5B00">
      <w:pPr>
        <w:spacing w:before="291" w:after="72"/>
        <w:ind w:firstLine="180"/>
        <w:rPr>
          <w:rFonts w:ascii="ＭＳ Ｐゴシック" w:eastAsia="ＭＳ Ｐゴシック" w:hAnsi="ＭＳ Ｐゴシック"/>
          <w:sz w:val="18"/>
          <w:szCs w:val="18"/>
        </w:rPr>
      </w:pPr>
      <w:r w:rsidRPr="009B5215">
        <w:rPr>
          <w:rFonts w:ascii="ＭＳ Ｐゴシック" w:eastAsia="ＭＳ Ｐゴシック" w:hAnsi="ＭＳ Ｐゴシック" w:hint="eastAsia"/>
          <w:sz w:val="18"/>
          <w:szCs w:val="18"/>
        </w:rPr>
        <w:t>【当社担当者確認欄】　　※開示請求者は記入しないで下さい。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5758"/>
        <w:gridCol w:w="1242"/>
      </w:tblGrid>
      <w:tr w:rsidR="002A5B00" w:rsidRPr="009B5215" w:rsidTr="002A5B00">
        <w:tc>
          <w:tcPr>
            <w:tcW w:w="3065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本人確認書類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□運転免許証　　□パスポート　　□その他（　　　　　　　　　　　　　　　　　　　　　　　　　　）</w:t>
            </w:r>
          </w:p>
        </w:tc>
      </w:tr>
      <w:tr w:rsidR="002A5B00" w:rsidRPr="009B5215" w:rsidTr="002A5B00">
        <w:trPr>
          <w:trHeight w:val="341"/>
        </w:trPr>
        <w:tc>
          <w:tcPr>
            <w:tcW w:w="3065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担当部門（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本部</w:t>
            </w: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A5B00" w:rsidRPr="009B5215" w:rsidTr="002A5B00">
        <w:trPr>
          <w:trHeight w:val="800"/>
        </w:trPr>
        <w:tc>
          <w:tcPr>
            <w:tcW w:w="3065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対応内容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A5B00" w:rsidRPr="009B5215" w:rsidTr="002A5B00">
        <w:trPr>
          <w:trHeight w:val="225"/>
        </w:trPr>
        <w:tc>
          <w:tcPr>
            <w:tcW w:w="3065" w:type="dxa"/>
            <w:vMerge w:val="restart"/>
            <w:tcBorders>
              <w:top w:val="nil"/>
            </w:tcBorders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例外事項対応</w:t>
            </w:r>
          </w:p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A5B00" w:rsidRPr="009B5215" w:rsidRDefault="002A5B00" w:rsidP="002A5B00">
            <w:pPr>
              <w:spacing w:before="0" w:afterLines="0" w:after="0"/>
              <w:ind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※請求に従わない例外事項と判断した場合に記入（個人情報保護管理者の承認要）。</w:t>
            </w:r>
          </w:p>
        </w:tc>
        <w:tc>
          <w:tcPr>
            <w:tcW w:w="5758" w:type="dxa"/>
            <w:vMerge w:val="restart"/>
            <w:tcBorders>
              <w:top w:val="nil"/>
            </w:tcBorders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理由：</w:t>
            </w:r>
          </w:p>
          <w:p w:rsidR="002A5B00" w:rsidRPr="009B5215" w:rsidRDefault="002A5B00" w:rsidP="002A5B00">
            <w:pPr>
              <w:spacing w:before="0" w:afterLines="0" w:after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</w:t>
            </w:r>
          </w:p>
        </w:tc>
      </w:tr>
      <w:tr w:rsidR="002A5B00" w:rsidRPr="009B5215" w:rsidTr="002A5B00">
        <w:trPr>
          <w:trHeight w:val="540"/>
        </w:trPr>
        <w:tc>
          <w:tcPr>
            <w:tcW w:w="3065" w:type="dxa"/>
            <w:vMerge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="18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5758" w:type="dxa"/>
            <w:vMerge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="18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firstLine="18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2A5B00" w:rsidRPr="009B5215" w:rsidTr="002A5B00">
        <w:tc>
          <w:tcPr>
            <w:tcW w:w="3065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対応完了日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Chars="582" w:left="1222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</w:t>
            </w:r>
          </w:p>
        </w:tc>
      </w:tr>
      <w:tr w:rsidR="002A5B00" w:rsidRPr="009B5215" w:rsidTr="002A5B00">
        <w:trPr>
          <w:trHeight w:val="841"/>
        </w:trPr>
        <w:tc>
          <w:tcPr>
            <w:tcW w:w="3065" w:type="dxa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5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2A5B00" w:rsidRPr="009B5215" w:rsidRDefault="002A5B00" w:rsidP="002A5B00">
            <w:pPr>
              <w:spacing w:before="0" w:afterLines="0" w:after="0"/>
              <w:ind w:left="164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84FAD" w:rsidRDefault="00984FAD">
      <w:pPr>
        <w:spacing w:after="72"/>
        <w:ind w:firstLine="210"/>
      </w:pPr>
    </w:p>
    <w:sectPr w:rsidR="00984FAD" w:rsidSect="002A5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DD" w:rsidRDefault="00540EDD" w:rsidP="003F71BC">
      <w:pPr>
        <w:spacing w:before="0" w:after="48" w:line="240" w:lineRule="auto"/>
        <w:ind w:firstLine="210"/>
      </w:pPr>
      <w:r>
        <w:separator/>
      </w:r>
    </w:p>
  </w:endnote>
  <w:endnote w:type="continuationSeparator" w:id="0">
    <w:p w:rsidR="00540EDD" w:rsidRDefault="00540EDD" w:rsidP="003F71BC">
      <w:pPr>
        <w:spacing w:before="0" w:after="48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BC" w:rsidRDefault="003F71BC">
    <w:pPr>
      <w:pStyle w:val="a5"/>
      <w:spacing w:after="4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BC" w:rsidRDefault="003F71BC">
    <w:pPr>
      <w:pStyle w:val="a5"/>
      <w:spacing w:after="48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BC" w:rsidRDefault="003F71BC">
    <w:pPr>
      <w:pStyle w:val="a5"/>
      <w:spacing w:after="4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DD" w:rsidRDefault="00540EDD" w:rsidP="003F71BC">
      <w:pPr>
        <w:spacing w:before="0" w:after="48" w:line="240" w:lineRule="auto"/>
        <w:ind w:firstLine="210"/>
      </w:pPr>
      <w:r>
        <w:separator/>
      </w:r>
    </w:p>
  </w:footnote>
  <w:footnote w:type="continuationSeparator" w:id="0">
    <w:p w:rsidR="00540EDD" w:rsidRDefault="00540EDD" w:rsidP="003F71BC">
      <w:pPr>
        <w:spacing w:before="0" w:after="48"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BC" w:rsidRDefault="003F71BC">
    <w:pPr>
      <w:pStyle w:val="a3"/>
      <w:spacing w:after="4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BC" w:rsidRDefault="003F71BC">
    <w:pPr>
      <w:pStyle w:val="a3"/>
      <w:spacing w:after="48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BC" w:rsidRDefault="003F71BC">
    <w:pPr>
      <w:pStyle w:val="a3"/>
      <w:spacing w:after="48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0"/>
    <w:rsid w:val="002A5B00"/>
    <w:rsid w:val="003F71BC"/>
    <w:rsid w:val="00540EDD"/>
    <w:rsid w:val="009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05D53-7292-41E9-84D3-1C8B2ECC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00"/>
    <w:pPr>
      <w:spacing w:before="20" w:afterLines="20" w:after="20" w:line="0" w:lineRule="atLeast"/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1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7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1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1133072020039</dc:creator>
  <cp:keywords/>
  <dc:description/>
  <cp:lastModifiedBy>1133072020039</cp:lastModifiedBy>
  <cp:revision>2</cp:revision>
  <dcterms:created xsi:type="dcterms:W3CDTF">2020-05-27T01:48:00Z</dcterms:created>
  <dcterms:modified xsi:type="dcterms:W3CDTF">2020-09-07T07:11:00Z</dcterms:modified>
</cp:coreProperties>
</file>